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3E" w:rsidRPr="004B0354" w:rsidRDefault="00887C3E" w:rsidP="00887C3E">
      <w:pPr>
        <w:ind w:left="4253"/>
        <w:rPr>
          <w:b/>
          <w:sz w:val="24"/>
          <w:szCs w:val="24"/>
        </w:rPr>
      </w:pPr>
      <w:r w:rsidRPr="004B0354">
        <w:rPr>
          <w:b/>
          <w:sz w:val="24"/>
          <w:szCs w:val="24"/>
        </w:rPr>
        <w:t>Komornik Sądowy</w:t>
      </w:r>
    </w:p>
    <w:p w:rsidR="00887C3E" w:rsidRPr="004B0354" w:rsidRDefault="00887C3E" w:rsidP="00887C3E">
      <w:pPr>
        <w:ind w:left="4253"/>
        <w:rPr>
          <w:b/>
          <w:sz w:val="24"/>
          <w:szCs w:val="24"/>
        </w:rPr>
      </w:pPr>
      <w:r w:rsidRPr="004B0354">
        <w:rPr>
          <w:b/>
          <w:sz w:val="24"/>
          <w:szCs w:val="24"/>
        </w:rPr>
        <w:t>przy Sądzie Rejonowym</w:t>
      </w:r>
    </w:p>
    <w:p w:rsidR="00887C3E" w:rsidRPr="004B0354" w:rsidRDefault="00887C3E" w:rsidP="00887C3E">
      <w:pPr>
        <w:ind w:left="4253"/>
        <w:rPr>
          <w:b/>
          <w:sz w:val="24"/>
          <w:szCs w:val="24"/>
        </w:rPr>
      </w:pPr>
      <w:r w:rsidRPr="004B0354">
        <w:rPr>
          <w:b/>
          <w:sz w:val="24"/>
          <w:szCs w:val="24"/>
        </w:rPr>
        <w:t>w Gnieźnie</w:t>
      </w:r>
    </w:p>
    <w:p w:rsidR="00887C3E" w:rsidRPr="004B0354" w:rsidRDefault="00887C3E" w:rsidP="00887C3E">
      <w:pPr>
        <w:ind w:left="4253"/>
        <w:rPr>
          <w:b/>
          <w:sz w:val="24"/>
          <w:szCs w:val="24"/>
        </w:rPr>
      </w:pPr>
      <w:r w:rsidRPr="004B0354">
        <w:rPr>
          <w:b/>
          <w:sz w:val="24"/>
          <w:szCs w:val="24"/>
        </w:rPr>
        <w:t>Marek Grzelak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dnia ___________________</w:t>
      </w:r>
    </w:p>
    <w:p w:rsidR="00887C3E" w:rsidRPr="002E2A10" w:rsidRDefault="00887C3E" w:rsidP="002E2A10">
      <w:pPr>
        <w:jc w:val="center"/>
        <w:rPr>
          <w:sz w:val="24"/>
          <w:szCs w:val="24"/>
        </w:rPr>
      </w:pPr>
      <w:r w:rsidRPr="004B0354">
        <w:rPr>
          <w:b/>
          <w:sz w:val="24"/>
          <w:szCs w:val="24"/>
        </w:rPr>
        <w:t>WNIOSEK O EGZEKUCJĘ ŚWIADCZEŃ PIENIĘŻNYCH (Km)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Wierzyciel(ka) 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(nazwisko i imię bądź nazwa)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zamieszkały(a)/siedziba rejestrowa 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(adres: kod pocztowy, miejscowość, ulica, numer domu)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nr tel. ______________; nr rachunku bankowego do przekazywania wyegzekwowanych kwot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reprezentowany(a) przez 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Dłużnik(czka) 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(nazwisko i imię bądź nazwa)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urodzony(a) ____________________________ syn (córka) 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(data i miejsce)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zamieszkały(a)/siedziba rejestrowa 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(adres: kod pocztowy, miejscowość, ulica, numer domu)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 xml:space="preserve">PESEL ________________ NIP _________________ nr dowodu </w:t>
      </w:r>
      <w:proofErr w:type="spellStart"/>
      <w:r w:rsidRPr="002E2A10">
        <w:rPr>
          <w:sz w:val="24"/>
          <w:szCs w:val="24"/>
        </w:rPr>
        <w:t>osob</w:t>
      </w:r>
      <w:proofErr w:type="spellEnd"/>
      <w:r w:rsidRPr="002E2A10">
        <w:rPr>
          <w:sz w:val="24"/>
          <w:szCs w:val="24"/>
        </w:rPr>
        <w:t>. 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lastRenderedPageBreak/>
        <w:t>REGON _______________ KRS _________________ nr tel. 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Przedkładam wyrok, protokół, postanowienie Sądu 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w _______________________ z dnia ____________________ sygnatura akt 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i wnoszę o wszczęcie egzekucji przeciwko dłużnikowi(</w:t>
      </w:r>
      <w:proofErr w:type="spellStart"/>
      <w:r w:rsidRPr="002E2A10">
        <w:rPr>
          <w:sz w:val="24"/>
          <w:szCs w:val="24"/>
        </w:rPr>
        <w:t>czce</w:t>
      </w:r>
      <w:proofErr w:type="spellEnd"/>
      <w:r w:rsidRPr="002E2A10">
        <w:rPr>
          <w:sz w:val="24"/>
          <w:szCs w:val="24"/>
        </w:rPr>
        <w:t>) w celu wyegzekwowania: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1. pretensji głównej ________________________________________ zł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 zasądzonymi odsetkami od dnia __________________________ do dnia zapłaty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2. kosztów procesu ________________________________________ zł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3. kosztów klauzuli ________________________________________ zł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4. 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5. kosztów egzekucyjnych, które powstaną w toku egzekucji. –verte-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2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Wnoszę o wszczęcie egzekucji z: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1) ruchomości* dłużnika tj. 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(wymienić ruchomości)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znajdujących się w 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2) wierzytelności* dłużnika z tytułu 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przysługującej dłużnikowi od 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3) rachunku bankowego* dłużnika nr 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w banku 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4) wynagrodzenia za pracę* dłużnika otrzymywanego od______________________________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lastRenderedPageBreak/>
        <w:t>5) świadczenia emerytalnego (rentowego)* dłużnika pobieranego z 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6) praw majątkowych* dłużnika 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7) nieruchomości* dłużnika położonej 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 xml:space="preserve">dla której Sąd Rejonowy w </w:t>
      </w:r>
      <w:r w:rsidR="00E547C9">
        <w:rPr>
          <w:sz w:val="24"/>
          <w:szCs w:val="24"/>
        </w:rPr>
        <w:t>Gnieźnie</w:t>
      </w:r>
      <w:r w:rsidRPr="002E2A10">
        <w:rPr>
          <w:sz w:val="24"/>
          <w:szCs w:val="24"/>
        </w:rPr>
        <w:t xml:space="preserve"> prowadzi księgę wieczystą o nr 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Oświadczam, że korzystam z prawa wyboru komornika, zgodnie z art. 8 ust. 5 ustawy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o komornikach sądowych i egzekucji.*</w:t>
      </w:r>
      <w:bookmarkStart w:id="0" w:name="_GoBack"/>
      <w:bookmarkEnd w:id="0"/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W związku z brakiem możliwości wskazania składników majątkowych dłużnika, z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których prowadzona ma być egzekucja w ramach wnioskowanych sposobów egzekucji,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zlecam komornikowi poszukiwanie majątku dłużnika w trybie art. 7971 Kpc.*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Oświadczam, że jestem świadomy(a) obowiązku zawiadomienia Komornika o każdej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zmianie miejsca swojego zamieszkania oraz że w razie zaniedbania tego obowiązku pisma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 xml:space="preserve">kierowane do mojej osoby pozostaną w aktach sprawy ze skutkiem doręczenia (art. 136 </w:t>
      </w:r>
      <w:proofErr w:type="spellStart"/>
      <w:r w:rsidRPr="002E2A10">
        <w:rPr>
          <w:sz w:val="24"/>
          <w:szCs w:val="24"/>
        </w:rPr>
        <w:t>Kpc</w:t>
      </w:r>
      <w:proofErr w:type="spellEnd"/>
      <w:r w:rsidRPr="002E2A10">
        <w:rPr>
          <w:sz w:val="24"/>
          <w:szCs w:val="24"/>
        </w:rPr>
        <w:t>).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(podpis wierzyciela bądź osoby/osób uprawnionej(</w:t>
      </w:r>
      <w:proofErr w:type="spellStart"/>
      <w:r w:rsidRPr="002E2A10">
        <w:rPr>
          <w:sz w:val="24"/>
          <w:szCs w:val="24"/>
        </w:rPr>
        <w:t>ych</w:t>
      </w:r>
      <w:proofErr w:type="spellEnd"/>
      <w:r w:rsidRPr="002E2A10">
        <w:rPr>
          <w:sz w:val="24"/>
          <w:szCs w:val="24"/>
        </w:rPr>
        <w:t>) do jego reprezentowania)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* w razie potrzeby skreślić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Załączniki: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1) Tytuł wykonawczy 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2) 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_____________________________________________________________________</w:t>
      </w:r>
    </w:p>
    <w:p w:rsidR="00887C3E" w:rsidRPr="002E2A10" w:rsidRDefault="00887C3E" w:rsidP="00887C3E">
      <w:pPr>
        <w:rPr>
          <w:sz w:val="24"/>
          <w:szCs w:val="24"/>
        </w:rPr>
      </w:pPr>
      <w:r w:rsidRPr="002E2A10">
        <w:rPr>
          <w:sz w:val="24"/>
          <w:szCs w:val="24"/>
        </w:rPr>
        <w:t>3) _____________________________________________________________________</w:t>
      </w:r>
    </w:p>
    <w:p w:rsidR="007A232C" w:rsidRDefault="00887C3E" w:rsidP="00887C3E">
      <w:r w:rsidRPr="002E2A10">
        <w:rPr>
          <w:sz w:val="24"/>
          <w:szCs w:val="24"/>
        </w:rPr>
        <w:t>_________________________________________________________________</w:t>
      </w:r>
      <w:r>
        <w:t>____</w:t>
      </w:r>
    </w:p>
    <w:sectPr w:rsidR="007A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7"/>
    <w:rsid w:val="002E2A10"/>
    <w:rsid w:val="004B0354"/>
    <w:rsid w:val="007A232C"/>
    <w:rsid w:val="00887C3E"/>
    <w:rsid w:val="00B37E77"/>
    <w:rsid w:val="00E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Grzelak</dc:creator>
  <cp:keywords/>
  <dc:description/>
  <cp:lastModifiedBy>Piotr Moskal</cp:lastModifiedBy>
  <cp:revision>5</cp:revision>
  <dcterms:created xsi:type="dcterms:W3CDTF">2013-02-26T14:14:00Z</dcterms:created>
  <dcterms:modified xsi:type="dcterms:W3CDTF">2017-01-05T10:36:00Z</dcterms:modified>
</cp:coreProperties>
</file>