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BF" w:rsidRDefault="005867BF" w:rsidP="005867BF"/>
    <w:p w:rsidR="005867BF" w:rsidRPr="005867BF" w:rsidRDefault="005867BF" w:rsidP="005867BF">
      <w:pPr>
        <w:ind w:left="4536"/>
        <w:rPr>
          <w:b/>
          <w:sz w:val="24"/>
          <w:szCs w:val="24"/>
        </w:rPr>
      </w:pPr>
      <w:r w:rsidRPr="005867BF">
        <w:rPr>
          <w:b/>
          <w:sz w:val="24"/>
          <w:szCs w:val="24"/>
        </w:rPr>
        <w:t>Komornik Sądowy</w:t>
      </w:r>
    </w:p>
    <w:p w:rsidR="005867BF" w:rsidRPr="005867BF" w:rsidRDefault="005867BF" w:rsidP="005867BF">
      <w:pPr>
        <w:ind w:left="4536"/>
        <w:rPr>
          <w:b/>
          <w:sz w:val="24"/>
          <w:szCs w:val="24"/>
        </w:rPr>
      </w:pPr>
      <w:r w:rsidRPr="005867BF">
        <w:rPr>
          <w:b/>
          <w:sz w:val="24"/>
          <w:szCs w:val="24"/>
        </w:rPr>
        <w:t>przy Sądzie Rejonowym</w:t>
      </w:r>
    </w:p>
    <w:p w:rsidR="005867BF" w:rsidRPr="005867BF" w:rsidRDefault="005867BF" w:rsidP="005867BF">
      <w:pPr>
        <w:ind w:left="4536"/>
        <w:rPr>
          <w:b/>
          <w:sz w:val="24"/>
          <w:szCs w:val="24"/>
        </w:rPr>
      </w:pPr>
      <w:r w:rsidRPr="005867BF">
        <w:rPr>
          <w:b/>
          <w:sz w:val="24"/>
          <w:szCs w:val="24"/>
        </w:rPr>
        <w:t>w Gnieźnie</w:t>
      </w:r>
    </w:p>
    <w:p w:rsidR="005867BF" w:rsidRPr="005867BF" w:rsidRDefault="005867BF" w:rsidP="005867BF">
      <w:pPr>
        <w:ind w:left="4536"/>
        <w:rPr>
          <w:b/>
          <w:sz w:val="24"/>
          <w:szCs w:val="24"/>
        </w:rPr>
      </w:pPr>
      <w:r w:rsidRPr="005867BF">
        <w:rPr>
          <w:b/>
          <w:sz w:val="24"/>
          <w:szCs w:val="24"/>
        </w:rPr>
        <w:t>Marek Grzelak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dnia ___________________</w:t>
      </w:r>
    </w:p>
    <w:p w:rsidR="005867BF" w:rsidRPr="005867BF" w:rsidRDefault="005867BF" w:rsidP="005867BF">
      <w:pPr>
        <w:jc w:val="center"/>
        <w:rPr>
          <w:b/>
          <w:sz w:val="28"/>
          <w:szCs w:val="28"/>
        </w:rPr>
      </w:pPr>
      <w:r w:rsidRPr="005867BF">
        <w:rPr>
          <w:b/>
          <w:sz w:val="28"/>
          <w:szCs w:val="28"/>
        </w:rPr>
        <w:t>WNIOSEK O EGZEKUCJĘ ŚWIADCZEŃ PRACOWNICZYCH (Km)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Wierzyciel(ka) _______________________________________________________________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(nazwisko i imię)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zamieszkały(a) ______________________________________________________________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___________________________________________________________________________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(adres: kod pocztowy, miejscowość, ulica, numer domu)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PESEL ______________ NIP _______________ Urząd Skarbowy 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___________________________________________________________________________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(nazwa i adres właściwego Urzędu Skarbowego, w którym wierzyciel figuruje w ewidencji podatników)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nr tel. ______________; nr rachunku bankowego do przekazywania wyegzekwowanych kwot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___________________________________________________________________________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reprezentowany(a) przez 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___________________________________________________________________________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Dłużnik(czka) _______________________________________________________________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___________________________________________________________________________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(nazwisko i imię bądź nazwa)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urodzony(a) ____________________________ syn (córka) 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(data i miejsce)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zamieszkały(a)/siedziba rejestrowa 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lastRenderedPageBreak/>
        <w:t>___________________________________________________________________________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(adres: kod pocztowy, miejscowość, ulica, numer domu)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 xml:space="preserve">PESEL ________________ NIP _________________ nr dowodu </w:t>
      </w:r>
      <w:proofErr w:type="spellStart"/>
      <w:r w:rsidRPr="005867BF">
        <w:rPr>
          <w:sz w:val="24"/>
          <w:szCs w:val="24"/>
        </w:rPr>
        <w:t>osob</w:t>
      </w:r>
      <w:proofErr w:type="spellEnd"/>
      <w:r w:rsidRPr="005867BF">
        <w:rPr>
          <w:sz w:val="24"/>
          <w:szCs w:val="24"/>
        </w:rPr>
        <w:t>. 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REGON _______________ KRS _________________ nr tel. 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Przedkładam wyrok, protokół, postanowienie Sądu 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w _______________________ z dnia ____________________ sygnatura akt 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i wnoszę o wszczęcie egzekucji przeciwko dłużnikowi(</w:t>
      </w:r>
      <w:proofErr w:type="spellStart"/>
      <w:r w:rsidRPr="005867BF">
        <w:rPr>
          <w:sz w:val="24"/>
          <w:szCs w:val="24"/>
        </w:rPr>
        <w:t>czce</w:t>
      </w:r>
      <w:proofErr w:type="spellEnd"/>
      <w:r w:rsidRPr="005867BF">
        <w:rPr>
          <w:sz w:val="24"/>
          <w:szCs w:val="24"/>
        </w:rPr>
        <w:t>) w celu wyegzekwowania: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1. pretensji głównej ________________________________________ zł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z zasądzonymi odsetkami od dnia __________________________ do dnia zapłaty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2. kosztów procesu ________________________________________ zł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3. kosztów klauzuli ________________________________________ zł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4. inne __________________________________________________ zł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5. kosztów egzekucyjnych, które powstaną w toku egzekucji. - VERTE –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PR O S Z Ę WY PE Ł NI Ć C Z Y T E L NI E , PISMEM DRUKOWANYM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2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Wnoszę o wszczęcie egzekucji z: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1) ruchomości* dłużnika tj. 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_________________________________________________________________________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(wymienić ruchomości)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znajdujących się w 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2) wierzytelności* dłużnika z tytułu 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_________________________________________________________________________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przysługującej dłużnikowi od 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_________________________________________________________________________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3) rachunku bankowego* dłużnika nr 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lastRenderedPageBreak/>
        <w:t>w banku __________________________________________________________________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4) wynagrodzenia za pracę* dłużnika otrzymywanego od______________________________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_________________________________________________________________________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5) świadczenia emerytalnego (rentowego)* dłużnika pobieranego z 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6) praw majątkowych* dłużnika 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_________________________________________________________________________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7) nieruchomości* dłużnika położonej 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 xml:space="preserve">dla której Sąd Rejonowy w </w:t>
      </w:r>
      <w:r w:rsidR="00C44AC5">
        <w:rPr>
          <w:sz w:val="24"/>
          <w:szCs w:val="24"/>
        </w:rPr>
        <w:t>Gnieźnie</w:t>
      </w:r>
      <w:bookmarkStart w:id="0" w:name="_GoBack"/>
      <w:bookmarkEnd w:id="0"/>
      <w:r w:rsidRPr="005867BF">
        <w:rPr>
          <w:sz w:val="24"/>
          <w:szCs w:val="24"/>
        </w:rPr>
        <w:t xml:space="preserve"> prowadzi księgę wieczystą o nr 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Oświadczam, że korzystam z prawa wyboru komornika, zgodnie z art. 8 ust. 5 ustawy o komornikach sądowych i egzekucji.*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W związku z brakiem możliwości wskazania składników majątkowych dłużnika, z których prowadzona ma być egzekucja w ramach wnioskowanych sposobów egzekucji, zlecam komornikowi poszukiwanie majątku dłużnika w trybie art. 7971 Kpc.*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 xml:space="preserve">Oświadczam, że jestem świadomy(a) obowiązku zawiadomienia Komornika o każdej zmianie miejsca swojego zamieszkania oraz że w razie zaniedbania tego obowiązku pisma kierowane do mojej osoby pozostaną w aktach sprawy ze skutkiem doręczenia (art. 136 </w:t>
      </w:r>
      <w:proofErr w:type="spellStart"/>
      <w:r w:rsidRPr="005867BF">
        <w:rPr>
          <w:sz w:val="24"/>
          <w:szCs w:val="24"/>
        </w:rPr>
        <w:t>Kpc</w:t>
      </w:r>
      <w:proofErr w:type="spellEnd"/>
      <w:r w:rsidRPr="005867BF">
        <w:rPr>
          <w:sz w:val="24"/>
          <w:szCs w:val="24"/>
        </w:rPr>
        <w:t>).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(podpis wierzyciela bądź osoby uprawnionej do jego reprezentowania)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* w razie potrzeby skreślić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Załączniki: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1) Tytuł wykonawczy _____________________________________________________</w:t>
      </w:r>
    </w:p>
    <w:p w:rsidR="005867BF" w:rsidRPr="005867BF" w:rsidRDefault="005867BF" w:rsidP="005867BF">
      <w:pPr>
        <w:rPr>
          <w:sz w:val="24"/>
          <w:szCs w:val="24"/>
        </w:rPr>
      </w:pPr>
      <w:r w:rsidRPr="005867BF">
        <w:rPr>
          <w:sz w:val="24"/>
          <w:szCs w:val="24"/>
        </w:rPr>
        <w:t>2) __________________________________________________________________________________________________________________________________________</w:t>
      </w:r>
    </w:p>
    <w:p w:rsidR="004371EE" w:rsidRDefault="005867BF" w:rsidP="005867BF">
      <w:r w:rsidRPr="005867BF">
        <w:rPr>
          <w:sz w:val="24"/>
          <w:szCs w:val="24"/>
        </w:rPr>
        <w:t>3) ___________________________________________________________________________________________________________________________________</w:t>
      </w:r>
      <w:r>
        <w:t>_______</w:t>
      </w:r>
    </w:p>
    <w:sectPr w:rsidR="0043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37"/>
    <w:rsid w:val="004371EE"/>
    <w:rsid w:val="005867BF"/>
    <w:rsid w:val="00924637"/>
    <w:rsid w:val="00C44AC5"/>
    <w:rsid w:val="00E5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Grzelak</dc:creator>
  <cp:lastModifiedBy>Piotr Moskal</cp:lastModifiedBy>
  <cp:revision>5</cp:revision>
  <cp:lastPrinted>2013-10-29T08:43:00Z</cp:lastPrinted>
  <dcterms:created xsi:type="dcterms:W3CDTF">2013-02-26T14:24:00Z</dcterms:created>
  <dcterms:modified xsi:type="dcterms:W3CDTF">2017-01-05T10:37:00Z</dcterms:modified>
</cp:coreProperties>
</file>